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87" w:rsidRPr="00780253" w:rsidRDefault="00A60BEE" w:rsidP="00780253">
      <w:pPr>
        <w:bidi/>
        <w:rPr>
          <w:rFonts w:ascii="F_Compset" w:hAnsi="F_Compset" w:cs="Times New Roman"/>
          <w:b/>
          <w:bCs/>
          <w:sz w:val="28"/>
          <w:szCs w:val="28"/>
          <w:lang w:bidi="fa-IR"/>
        </w:rPr>
      </w:pPr>
      <w:r w:rsidRPr="00177C81">
        <w:rPr>
          <w:rFonts w:ascii="F_Compset" w:hAnsi="F_Compset" w:cs="Compset" w:hint="cs"/>
          <w:b/>
          <w:bCs/>
          <w:sz w:val="28"/>
          <w:szCs w:val="28"/>
          <w:rtl/>
          <w:lang w:bidi="fa-IR"/>
        </w:rPr>
        <w:t>برنامه</w:t>
      </w:r>
      <w:r w:rsidR="00917140" w:rsidRPr="00177C81">
        <w:rPr>
          <w:rFonts w:ascii="F_Compset" w:hAnsi="F_Compset" w:cs="Compset" w:hint="cs"/>
          <w:b/>
          <w:bCs/>
          <w:sz w:val="28"/>
          <w:szCs w:val="28"/>
          <w:rtl/>
          <w:lang w:bidi="fa-IR"/>
        </w:rPr>
        <w:t xml:space="preserve"> لیسپ</w:t>
      </w:r>
      <w:r w:rsidRPr="00177C81">
        <w:rPr>
          <w:rFonts w:ascii="F_Compset" w:hAnsi="F_Compset" w:cs="Compset" w:hint="cs"/>
          <w:b/>
          <w:bCs/>
          <w:sz w:val="28"/>
          <w:szCs w:val="28"/>
          <w:rtl/>
          <w:lang w:bidi="fa-IR"/>
        </w:rPr>
        <w:t xml:space="preserve"> رسم گرید</w:t>
      </w:r>
      <w:r w:rsidR="00780253">
        <w:rPr>
          <w:rFonts w:ascii="F_Compset" w:hAnsi="F_Compset" w:cs="Compset" w:hint="cs"/>
          <w:b/>
          <w:bCs/>
          <w:sz w:val="28"/>
          <w:szCs w:val="28"/>
          <w:rtl/>
          <w:lang w:bidi="fa-IR"/>
        </w:rPr>
        <w:t>,</w:t>
      </w:r>
      <w:r w:rsidRPr="00177C81">
        <w:rPr>
          <w:rFonts w:ascii="F_Compset" w:hAnsi="F_Compset" w:cs="Compset" w:hint="cs"/>
          <w:b/>
          <w:bCs/>
          <w:sz w:val="28"/>
          <w:szCs w:val="28"/>
          <w:rtl/>
          <w:lang w:bidi="fa-IR"/>
        </w:rPr>
        <w:t xml:space="preserve"> بر روی نقشه بصورت اتوماتیک.</w:t>
      </w:r>
      <w:r w:rsidR="00780253">
        <w:rPr>
          <w:rFonts w:ascii="F_Compset" w:hAnsi="F_Compset" w:cs="Compset" w:hint="cs"/>
          <w:b/>
          <w:bCs/>
          <w:sz w:val="28"/>
          <w:szCs w:val="28"/>
          <w:rtl/>
          <w:lang w:bidi="fa-IR"/>
        </w:rPr>
        <w:t xml:space="preserve">                                                        </w:t>
      </w:r>
    </w:p>
    <w:p w:rsidR="00A60BEE" w:rsidRPr="00177C81" w:rsidRDefault="00A60BEE" w:rsidP="00177C81">
      <w:pPr>
        <w:bidi/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</w:pPr>
      <w:r w:rsidRPr="00177C81">
        <w:rPr>
          <w:rFonts w:ascii="F_Compset" w:hAnsi="F_Compset" w:cs="Compset" w:hint="cs"/>
          <w:b/>
          <w:bCs/>
          <w:sz w:val="28"/>
          <w:szCs w:val="28"/>
          <w:rtl/>
          <w:lang w:bidi="fa-IR"/>
        </w:rPr>
        <w:t xml:space="preserve">ابتدا فایل لیسپ برنامه را با دستور </w:t>
      </w:r>
      <w:r w:rsidRPr="00177C81">
        <w:rPr>
          <w:rFonts w:asciiTheme="minorBidi" w:hAnsiTheme="minorBidi" w:cs="Compset"/>
          <w:b/>
          <w:bCs/>
          <w:sz w:val="28"/>
          <w:szCs w:val="28"/>
          <w:lang w:bidi="fa-IR"/>
        </w:rPr>
        <w:t>AP(load application)</w:t>
      </w:r>
      <w:r w:rsidRP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 xml:space="preserve"> اجرا می نماییم.برنامه از ما در خط فرمان  </w:t>
      </w:r>
      <w:r w:rsidRPr="00177C81">
        <w:rPr>
          <w:rFonts w:asciiTheme="minorBidi" w:hAnsiTheme="minorBidi" w:cs="Compset"/>
          <w:b/>
          <w:bCs/>
          <w:sz w:val="28"/>
          <w:szCs w:val="28"/>
          <w:lang w:bidi="fa-IR"/>
        </w:rPr>
        <w:t xml:space="preserve">Grid Scale </w:t>
      </w:r>
      <w:r w:rsidRP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 xml:space="preserve"> را می خواهد که با توجه به مقیاس نقشه به درخواست برنامه جواب میدهیم</w:t>
      </w:r>
      <w:r w:rsidR="00173081" w:rsidRP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 xml:space="preserve"> پس از وارد کردن مقیاس از ما </w:t>
      </w:r>
      <w:r w:rsidR="00917140" w:rsidRP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>مختصات گوشه دست چپ و پایین شبکه را میخ</w:t>
      </w:r>
      <w:r w:rsid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>و</w:t>
      </w:r>
      <w:r w:rsidR="00917140" w:rsidRP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>اهد(</w:t>
      </w:r>
      <w:r w:rsidR="00917140" w:rsidRPr="00177C81">
        <w:rPr>
          <w:rFonts w:asciiTheme="minorBidi" w:hAnsiTheme="minorBidi" w:cs="Compset"/>
          <w:b/>
          <w:bCs/>
          <w:sz w:val="28"/>
          <w:szCs w:val="28"/>
          <w:lang w:bidi="fa-IR"/>
        </w:rPr>
        <w:t xml:space="preserve">X-Grid Origin </w:t>
      </w:r>
      <w:r w:rsidR="00917140" w:rsidRP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 xml:space="preserve"> و </w:t>
      </w:r>
      <w:r w:rsidR="00917140" w:rsidRPr="00177C81">
        <w:rPr>
          <w:rFonts w:asciiTheme="minorBidi" w:hAnsiTheme="minorBidi" w:cs="Compset"/>
          <w:b/>
          <w:bCs/>
          <w:sz w:val="28"/>
          <w:szCs w:val="28"/>
          <w:lang w:bidi="fa-IR"/>
        </w:rPr>
        <w:t>Y-Grid Origin</w:t>
      </w:r>
      <w:r w:rsidR="00917140" w:rsidRP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 xml:space="preserve">) با وارد کردن </w:t>
      </w:r>
      <w:r w:rsidR="00917140" w:rsidRPr="00177C81">
        <w:rPr>
          <w:rFonts w:asciiTheme="minorBidi" w:hAnsiTheme="minorBidi" w:cs="Compset"/>
          <w:b/>
          <w:bCs/>
          <w:sz w:val="28"/>
          <w:szCs w:val="28"/>
          <w:lang w:bidi="fa-IR"/>
        </w:rPr>
        <w:t>Y</w:t>
      </w:r>
      <w:r w:rsidR="00917140" w:rsidRP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>و</w:t>
      </w:r>
      <w:r w:rsidR="00917140" w:rsidRPr="00177C81">
        <w:rPr>
          <w:rFonts w:asciiTheme="minorBidi" w:hAnsiTheme="minorBidi" w:cs="Compset"/>
          <w:b/>
          <w:bCs/>
          <w:sz w:val="28"/>
          <w:szCs w:val="28"/>
          <w:lang w:bidi="fa-IR"/>
        </w:rPr>
        <w:t>X</w:t>
      </w:r>
      <w:r w:rsidR="00917140" w:rsidRPr="00177C81">
        <w:rPr>
          <w:rFonts w:asciiTheme="minorBidi" w:hAnsiTheme="minorBidi" w:cs="Compset" w:hint="cs"/>
          <w:b/>
          <w:bCs/>
          <w:sz w:val="28"/>
          <w:szCs w:val="28"/>
          <w:rtl/>
          <w:lang w:bidi="fa-IR"/>
        </w:rPr>
        <w:t xml:space="preserve"> کار تمام شده و شبکه گرید ما بهمراه مختصات سطر و ستون رسم شده است.</w:t>
      </w:r>
    </w:p>
    <w:sectPr w:rsidR="00A60BEE" w:rsidRPr="00177C81" w:rsidSect="00A52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_Compset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pse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BEE"/>
    <w:rsid w:val="00173081"/>
    <w:rsid w:val="00177C81"/>
    <w:rsid w:val="00780253"/>
    <w:rsid w:val="00917140"/>
    <w:rsid w:val="00A52287"/>
    <w:rsid w:val="00A6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2010-07-05T07:21:00Z</dcterms:created>
  <dcterms:modified xsi:type="dcterms:W3CDTF">2010-07-05T07:50:00Z</dcterms:modified>
</cp:coreProperties>
</file>